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04B7" w14:textId="77777777" w:rsidR="00344E89" w:rsidRPr="00160C94" w:rsidRDefault="00344E89" w:rsidP="00344E8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60C94">
        <w:rPr>
          <w:rFonts w:ascii="Times New Roman" w:hAnsi="Times New Roman" w:cs="Times New Roman"/>
          <w:b/>
          <w:bCs/>
          <w:sz w:val="32"/>
          <w:szCs w:val="32"/>
        </w:rPr>
        <w:t>Impressum</w:t>
      </w:r>
    </w:p>
    <w:p w14:paraId="75D3C555" w14:textId="51979108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br/>
        <w:t>Angaben gemäß § 5 TMG</w:t>
      </w:r>
    </w:p>
    <w:p w14:paraId="20DA8D09" w14:textId="77777777" w:rsidR="00344E89" w:rsidRPr="00160C94" w:rsidRDefault="00344E89" w:rsidP="00344E89">
      <w:pPr>
        <w:spacing w:after="0"/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>DEX5 Ambulanter und Intensivpflegedienst GmbH</w:t>
      </w:r>
    </w:p>
    <w:p w14:paraId="62087EC6" w14:textId="0CA47237" w:rsidR="00344E89" w:rsidRPr="00160C94" w:rsidRDefault="00344E89" w:rsidP="00344E89">
      <w:pPr>
        <w:spacing w:after="0"/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Fraunhoferstraße 5</w:t>
      </w:r>
      <w:r w:rsidRPr="00160C94">
        <w:rPr>
          <w:rFonts w:ascii="Times New Roman" w:hAnsi="Times New Roman" w:cs="Times New Roman"/>
        </w:rPr>
        <w:br/>
        <w:t>87700 Memmingen</w:t>
      </w:r>
      <w:r w:rsidRPr="00160C94">
        <w:rPr>
          <w:rFonts w:ascii="Times New Roman" w:hAnsi="Times New Roman" w:cs="Times New Roman"/>
        </w:rPr>
        <w:br/>
      </w:r>
    </w:p>
    <w:p w14:paraId="7AF4665D" w14:textId="1B514259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>Vertreten durch</w:t>
      </w:r>
    </w:p>
    <w:p w14:paraId="0D080855" w14:textId="6F74386F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 xml:space="preserve">Emela Delic </w:t>
      </w:r>
      <w:r w:rsidRPr="00160C94">
        <w:rPr>
          <w:rFonts w:ascii="Times New Roman" w:hAnsi="Times New Roman" w:cs="Times New Roman"/>
        </w:rPr>
        <w:t>(Geschäftsführer)</w:t>
      </w:r>
      <w:r w:rsidRPr="00160C94">
        <w:rPr>
          <w:rFonts w:ascii="Times New Roman" w:hAnsi="Times New Roman" w:cs="Times New Roman"/>
          <w:b/>
          <w:bCs/>
        </w:rPr>
        <w:br/>
        <w:t xml:space="preserve">Elvirs Delic </w:t>
      </w:r>
      <w:r w:rsidRPr="00160C94">
        <w:rPr>
          <w:rFonts w:ascii="Times New Roman" w:hAnsi="Times New Roman" w:cs="Times New Roman"/>
        </w:rPr>
        <w:t>(Prokura)</w:t>
      </w:r>
      <w:r w:rsidRPr="00160C94">
        <w:rPr>
          <w:rFonts w:ascii="Times New Roman" w:hAnsi="Times New Roman" w:cs="Times New Roman"/>
        </w:rPr>
        <w:br/>
      </w:r>
    </w:p>
    <w:p w14:paraId="083452D0" w14:textId="36D16D0C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>Kontakt</w:t>
      </w:r>
    </w:p>
    <w:p w14:paraId="5A59B64D" w14:textId="7E7FBEE1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 xml:space="preserve">Telefon: </w:t>
      </w:r>
      <w:r w:rsidR="00CD21CB" w:rsidRPr="00CD21CB">
        <w:rPr>
          <w:rFonts w:ascii="Times New Roman" w:hAnsi="Times New Roman" w:cs="Times New Roman"/>
        </w:rPr>
        <w:t>083319279225</w:t>
      </w:r>
    </w:p>
    <w:p w14:paraId="3EB37F6A" w14:textId="4B3B01BF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E-Mail: info@dex5.de</w:t>
      </w:r>
    </w:p>
    <w:p w14:paraId="072BDE60" w14:textId="1BBE529E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Website: https://dex5.de/</w:t>
      </w:r>
      <w:r w:rsidRPr="00160C94">
        <w:rPr>
          <w:rFonts w:ascii="Times New Roman" w:hAnsi="Times New Roman" w:cs="Times New Roman"/>
        </w:rPr>
        <w:br/>
      </w:r>
    </w:p>
    <w:p w14:paraId="38FECCB0" w14:textId="1487BFB0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>Registereintrag</w:t>
      </w:r>
    </w:p>
    <w:p w14:paraId="21FF3E2D" w14:textId="77777777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Eintragung im Handelsregister</w:t>
      </w:r>
    </w:p>
    <w:p w14:paraId="58010DB4" w14:textId="574CD3F5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Registergericht: Amtsgericht Memmingen</w:t>
      </w:r>
    </w:p>
    <w:p w14:paraId="39C365EE" w14:textId="4B786DCC" w:rsidR="00344E89" w:rsidRPr="00160C94" w:rsidRDefault="00344E89" w:rsidP="00CD21CB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Handelsregisternummer: HRB 21831</w:t>
      </w:r>
    </w:p>
    <w:p w14:paraId="182A2EB6" w14:textId="334260C9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br/>
        <w:t>Verantwortlich für den Inhalt nach § 55 Abs. 2 RStV</w:t>
      </w:r>
    </w:p>
    <w:p w14:paraId="2DD7E2E2" w14:textId="38F71346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  <w:b/>
          <w:bCs/>
        </w:rPr>
        <w:t xml:space="preserve">Emela Delic </w:t>
      </w:r>
      <w:r w:rsidRPr="00160C94">
        <w:rPr>
          <w:rFonts w:ascii="Times New Roman" w:hAnsi="Times New Roman" w:cs="Times New Roman"/>
          <w:b/>
          <w:bCs/>
        </w:rPr>
        <w:br/>
      </w:r>
      <w:r w:rsidRPr="00160C94">
        <w:rPr>
          <w:rFonts w:ascii="Times New Roman" w:hAnsi="Times New Roman" w:cs="Times New Roman"/>
        </w:rPr>
        <w:t>Fraunhoferstraße 5</w:t>
      </w:r>
      <w:r w:rsidRPr="00160C94">
        <w:rPr>
          <w:rFonts w:ascii="Times New Roman" w:hAnsi="Times New Roman" w:cs="Times New Roman"/>
        </w:rPr>
        <w:br/>
        <w:t>87700 Memmingen</w:t>
      </w:r>
      <w:r w:rsidRPr="00160C94">
        <w:rPr>
          <w:rFonts w:ascii="Times New Roman" w:hAnsi="Times New Roman" w:cs="Times New Roman"/>
        </w:rPr>
        <w:br/>
      </w:r>
    </w:p>
    <w:sectPr w:rsidR="00344E89" w:rsidRPr="00160C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89"/>
    <w:rsid w:val="00160C94"/>
    <w:rsid w:val="00344E89"/>
    <w:rsid w:val="00665BE5"/>
    <w:rsid w:val="00CD21CB"/>
    <w:rsid w:val="00D84D27"/>
    <w:rsid w:val="00F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D79"/>
  <w15:chartTrackingRefBased/>
  <w15:docId w15:val="{24AC3EC6-2910-4B33-8C04-A8BD76EE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4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E8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E8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E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E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E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E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E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E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E8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E8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Senaj Kovacevic</dc:creator>
  <cp:keywords/>
  <dc:description/>
  <cp:lastModifiedBy>Senaj Kovacevic</cp:lastModifiedBy>
  <cp:revision>3</cp:revision>
  <dcterms:created xsi:type="dcterms:W3CDTF">2025-09-30T06:55:00Z</dcterms:created>
  <dcterms:modified xsi:type="dcterms:W3CDTF">2025-10-06T06:47:00Z</dcterms:modified>
</cp:coreProperties>
</file>